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8A" w:rsidRDefault="00C3071D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13.2pt;width:172.8pt;height:98.2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27D8A" w:rsidRDefault="00401454" w:rsidP="00401454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C27D8A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27D8A" w:rsidRDefault="00401454" w:rsidP="00C27D8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 </w:t>
                  </w:r>
                  <w:r w:rsidR="00C27D8A"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C27D8A" w:rsidRDefault="00401454" w:rsidP="00C27D8A">
                  <w:pPr>
                    <w:pStyle w:val="3"/>
                    <w:ind w:right="0"/>
                  </w:pPr>
                  <w:r>
                    <w:t xml:space="preserve"> </w:t>
                  </w:r>
                  <w:r w:rsidR="00C27D8A">
                    <w:t xml:space="preserve">Сергиевский </w:t>
                  </w:r>
                </w:p>
                <w:p w:rsidR="00C27D8A" w:rsidRDefault="00C27D8A" w:rsidP="00C27D8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2330C" w:rsidRDefault="00C27D8A" w:rsidP="00C27D8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</w:p>
    <w:p w:rsidR="00C27D8A" w:rsidRPr="0032330C" w:rsidRDefault="0032330C" w:rsidP="00C27D8A">
      <w:pPr>
        <w:spacing w:line="200" w:lineRule="atLeast"/>
        <w:ind w:right="5139"/>
        <w:rPr>
          <w:b/>
          <w:sz w:val="28"/>
          <w:szCs w:val="28"/>
        </w:rPr>
      </w:pPr>
      <w:r w:rsidRPr="0032330C">
        <w:rPr>
          <w:b/>
          <w:sz w:val="28"/>
          <w:szCs w:val="28"/>
        </w:rPr>
        <w:t xml:space="preserve">          31.08.2016г.  № 31</w:t>
      </w:r>
    </w:p>
    <w:p w:rsidR="00C27D8A" w:rsidRDefault="00C27D8A" w:rsidP="00C27D8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27D8A" w:rsidRDefault="00C27D8A" w:rsidP="00C27D8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rFonts w:eastAsia="Times New Roman CYR" w:cs="Times New Roman CYR"/>
          <w:b/>
          <w:bCs/>
          <w:sz w:val="28"/>
          <w:szCs w:val="28"/>
        </w:rPr>
        <w:t>39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216788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</w:t>
      </w:r>
    </w:p>
    <w:p w:rsidR="00C27D8A" w:rsidRDefault="00C27D8A" w:rsidP="00C27D8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27D8A" w:rsidRDefault="00C27D8A" w:rsidP="00C27D8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27D8A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C27D8A" w:rsidRDefault="00C27D8A" w:rsidP="00C27D8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sz w:val="28"/>
          <w:szCs w:val="28"/>
        </w:rPr>
        <w:t>39</w:t>
      </w:r>
      <w:r>
        <w:rPr>
          <w:sz w:val="28"/>
          <w:szCs w:val="28"/>
        </w:rPr>
        <w:t xml:space="preserve"> от 31.12.</w:t>
      </w:r>
      <w:r w:rsidR="00216788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C27D8A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05778E">
        <w:rPr>
          <w:b/>
          <w:sz w:val="28"/>
          <w:szCs w:val="28"/>
        </w:rPr>
        <w:t>2251,53247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C27D8A" w:rsidRPr="00C44311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Pr="001662F7">
        <w:rPr>
          <w:b/>
          <w:sz w:val="28"/>
          <w:szCs w:val="28"/>
        </w:rPr>
        <w:t>1395,22746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>
        <w:rPr>
          <w:sz w:val="28"/>
          <w:szCs w:val="28"/>
        </w:rPr>
        <w:t xml:space="preserve">299,60323 </w:t>
      </w:r>
      <w:r w:rsidRPr="00C44311">
        <w:rPr>
          <w:sz w:val="28"/>
          <w:szCs w:val="28"/>
        </w:rPr>
        <w:t>тыс. рублей;</w:t>
      </w:r>
    </w:p>
    <w:p w:rsidR="00C27D8A" w:rsidRPr="00C44311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805,62000 </w:t>
      </w:r>
      <w:r w:rsidRPr="00C44311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290,00423 </w:t>
      </w:r>
      <w:r w:rsidRPr="00C44311">
        <w:rPr>
          <w:sz w:val="28"/>
          <w:szCs w:val="28"/>
        </w:rPr>
        <w:t>тыс. рублей.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– </w:t>
      </w:r>
      <w:r>
        <w:rPr>
          <w:b/>
          <w:sz w:val="28"/>
          <w:szCs w:val="28"/>
        </w:rPr>
        <w:t xml:space="preserve">508,030 </w:t>
      </w:r>
      <w:r>
        <w:rPr>
          <w:sz w:val="28"/>
          <w:szCs w:val="28"/>
        </w:rPr>
        <w:t>тыс. рублей:</w:t>
      </w:r>
    </w:p>
    <w:p w:rsidR="0028016F" w:rsidRP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508,030 тыс. рублей.</w:t>
      </w:r>
    </w:p>
    <w:p w:rsidR="00C27D8A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05778E">
        <w:rPr>
          <w:b/>
          <w:sz w:val="28"/>
          <w:szCs w:val="28"/>
        </w:rPr>
        <w:t>348,27501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5778E">
        <w:rPr>
          <w:sz w:val="28"/>
          <w:szCs w:val="28"/>
        </w:rPr>
        <w:t>348,27501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  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1.2.В разделе программы «Срок реализации Программы и источники финансирования» абзац 3 изложить в следующей редакции: 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на реализацию Программы составляет </w:t>
      </w:r>
      <w:r w:rsidR="0005778E">
        <w:rPr>
          <w:b/>
          <w:sz w:val="28"/>
          <w:szCs w:val="28"/>
        </w:rPr>
        <w:t>2251,53247</w:t>
      </w:r>
      <w:r w:rsidR="009D1A2A">
        <w:rPr>
          <w:b/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05778E">
        <w:rPr>
          <w:sz w:val="28"/>
          <w:szCs w:val="28"/>
        </w:rPr>
        <w:t>1155,90824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1470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805,62000 </w:t>
      </w:r>
      <w:r w:rsidRPr="004B51A3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1470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290,00423 </w:t>
      </w:r>
      <w:r w:rsidRPr="004B51A3">
        <w:rPr>
          <w:sz w:val="28"/>
          <w:szCs w:val="28"/>
        </w:rPr>
        <w:t>тыс. рублей</w:t>
      </w:r>
      <w:r w:rsidR="00582520">
        <w:rPr>
          <w:sz w:val="28"/>
          <w:szCs w:val="28"/>
        </w:rPr>
        <w:t>.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DB3899" w:rsidRPr="00DB3899">
        <w:rPr>
          <w:sz w:val="28"/>
          <w:szCs w:val="28"/>
        </w:rPr>
        <w:t xml:space="preserve"> </w:t>
      </w:r>
      <w:r w:rsidR="00DB3899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1985"/>
        <w:gridCol w:w="1843"/>
        <w:gridCol w:w="1955"/>
      </w:tblGrid>
      <w:tr w:rsidR="00C27D8A" w:rsidRPr="006D7F51" w:rsidTr="005A76B0">
        <w:trPr>
          <w:cantSplit/>
          <w:trHeight w:val="1020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В.</w:t>
            </w:r>
            <w:r w:rsidR="008C1435">
              <w:t xml:space="preserve"> </w:t>
            </w:r>
            <w:r>
              <w:t>Орлянка</w:t>
            </w:r>
          </w:p>
        </w:tc>
      </w:tr>
      <w:tr w:rsidR="00C27D8A" w:rsidRPr="006D7F51" w:rsidTr="005A76B0">
        <w:trPr>
          <w:cantSplit/>
          <w:trHeight w:val="894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Merge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2016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2017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2018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</w:tr>
      <w:tr w:rsidR="00C27D8A" w:rsidRPr="006D7F51" w:rsidTr="005A76B0">
        <w:trPr>
          <w:cantSplit/>
          <w:trHeight w:val="411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  <w:r w:rsidRPr="00A10C46">
              <w:rPr>
                <w:b/>
              </w:rPr>
              <w:t>Местный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198,13200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73,87223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33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27D8A" w:rsidRPr="006D7F51" w:rsidRDefault="00B21DA0" w:rsidP="00090B49">
            <w:pPr>
              <w:snapToGrid w:val="0"/>
              <w:jc w:val="center"/>
            </w:pPr>
            <w:r>
              <w:t>1</w:t>
            </w:r>
            <w:r w:rsidR="00C27D8A">
              <w:t>0,00000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805,62</w:t>
            </w:r>
            <w:r w:rsidR="008C1435">
              <w:t>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290,00423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299,60323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805,62000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290,00423</w:t>
            </w:r>
          </w:p>
        </w:tc>
      </w:tr>
      <w:tr w:rsidR="00C27D8A" w:rsidRPr="006D7F51" w:rsidTr="005A76B0">
        <w:trPr>
          <w:cantSplit/>
          <w:trHeight w:val="978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6F345C">
            <w:pPr>
              <w:snapToGrid w:val="0"/>
              <w:ind w:right="113"/>
              <w:jc w:val="center"/>
              <w:rPr>
                <w:b/>
              </w:rPr>
            </w:pPr>
            <w:r w:rsidRPr="00A10C46">
              <w:rPr>
                <w:b/>
              </w:rPr>
              <w:t>Областной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C27D8A" w:rsidRPr="00C27D8A" w:rsidRDefault="0005778E" w:rsidP="00090B49">
            <w:pPr>
              <w:snapToGrid w:val="0"/>
              <w:jc w:val="center"/>
            </w:pPr>
            <w:r>
              <w:t>348,27501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F23E51">
        <w:trPr>
          <w:cantSplit/>
          <w:trHeight w:val="505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05778E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348,27501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C27D8A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</w:tr>
      <w:tr w:rsidR="006F345C" w:rsidRPr="006D7F51" w:rsidTr="00F23E51">
        <w:trPr>
          <w:cantSplit/>
          <w:trHeight w:val="65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F345C" w:rsidRPr="00A10C46" w:rsidRDefault="005A76B0" w:rsidP="005A76B0">
            <w:pPr>
              <w:jc w:val="center"/>
              <w:rPr>
                <w:b/>
              </w:rPr>
            </w:pPr>
            <w:r w:rsidRPr="00A10C46">
              <w:rPr>
                <w:b/>
              </w:rPr>
              <w:t>Прочие 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Pr="00C47080" w:rsidRDefault="00C47080" w:rsidP="00090B49">
            <w:pPr>
              <w:snapToGrid w:val="0"/>
              <w:jc w:val="center"/>
            </w:pPr>
            <w:r w:rsidRPr="00C47080">
              <w:t>Приобретение и обустройство детской площадки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4D07B7" w:rsidRDefault="00F23E51" w:rsidP="00090B49">
            <w:pPr>
              <w:snapToGrid w:val="0"/>
              <w:jc w:val="center"/>
            </w:pPr>
            <w:r w:rsidRPr="004D07B7">
              <w:t>508,030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6D7F51" w:rsidRDefault="00F23E5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6D7F51" w:rsidRDefault="00F23E5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F345C" w:rsidRPr="006D7F51" w:rsidTr="00F23E51">
        <w:trPr>
          <w:cantSplit/>
          <w:trHeight w:val="547"/>
        </w:trPr>
        <w:tc>
          <w:tcPr>
            <w:tcW w:w="851" w:type="dxa"/>
            <w:vMerge/>
            <w:textDirection w:val="btLr"/>
            <w:vAlign w:val="center"/>
          </w:tcPr>
          <w:p w:rsidR="006F345C" w:rsidRPr="006D7F51" w:rsidRDefault="006F345C" w:rsidP="006F345C"/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Default="00C47080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  <w:p w:rsidR="006F345C" w:rsidRDefault="006F345C" w:rsidP="00F23E51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345C" w:rsidRPr="00C27D8A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508,030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345C" w:rsidRPr="006D7F51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6F345C" w:rsidRPr="006D7F51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05778E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1155,90824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805,62000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290,00423</w:t>
            </w:r>
          </w:p>
        </w:tc>
      </w:tr>
    </w:tbl>
    <w:p w:rsidR="0032330C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330C" w:rsidRDefault="0032330C" w:rsidP="00C27D8A">
      <w:pPr>
        <w:pStyle w:val="a4"/>
        <w:jc w:val="both"/>
        <w:rPr>
          <w:sz w:val="28"/>
          <w:szCs w:val="28"/>
        </w:rPr>
      </w:pPr>
    </w:p>
    <w:p w:rsidR="00C27D8A" w:rsidRDefault="0032330C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27D8A"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27D8A" w:rsidRDefault="00D97D50" w:rsidP="00C27D8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C27D8A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C27D8A">
        <w:rPr>
          <w:rFonts w:ascii="Tahoma" w:hAnsi="Tahoma" w:cs="Tahoma"/>
          <w:sz w:val="20"/>
          <w:szCs w:val="20"/>
        </w:rPr>
        <w:tab/>
      </w:r>
    </w:p>
    <w:p w:rsidR="0032330C" w:rsidRDefault="0032330C" w:rsidP="00C27D8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27D8A" w:rsidRDefault="00C27D8A" w:rsidP="00C27D8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27D8A" w:rsidRDefault="00C27D8A" w:rsidP="00C27D8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C27D8A" w:rsidRDefault="00C27D8A" w:rsidP="00C2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</w:t>
      </w:r>
      <w:r w:rsidR="00DB5E39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   </w:t>
      </w:r>
      <w:r w:rsidRPr="00F42DA9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F42DA9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5A4764" w:rsidRDefault="005A4764" w:rsidP="00C27D8A">
      <w:pPr>
        <w:pStyle w:val="a4"/>
        <w:spacing w:before="0" w:beforeAutospacing="0" w:after="0" w:afterAutospacing="0"/>
      </w:pP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D8A"/>
    <w:rsid w:val="00005E7D"/>
    <w:rsid w:val="0005778E"/>
    <w:rsid w:val="0014706F"/>
    <w:rsid w:val="001662F7"/>
    <w:rsid w:val="0016752B"/>
    <w:rsid w:val="00216788"/>
    <w:rsid w:val="0028016F"/>
    <w:rsid w:val="0032330C"/>
    <w:rsid w:val="003D00BE"/>
    <w:rsid w:val="00401454"/>
    <w:rsid w:val="004D07B7"/>
    <w:rsid w:val="00582520"/>
    <w:rsid w:val="005A4764"/>
    <w:rsid w:val="005A76B0"/>
    <w:rsid w:val="005E3404"/>
    <w:rsid w:val="006F345C"/>
    <w:rsid w:val="0073204A"/>
    <w:rsid w:val="008C1435"/>
    <w:rsid w:val="008C7DD8"/>
    <w:rsid w:val="009D1A2A"/>
    <w:rsid w:val="00A10C46"/>
    <w:rsid w:val="00A8256C"/>
    <w:rsid w:val="00B21DA0"/>
    <w:rsid w:val="00B545C2"/>
    <w:rsid w:val="00BD620D"/>
    <w:rsid w:val="00C27D8A"/>
    <w:rsid w:val="00C3071D"/>
    <w:rsid w:val="00C47080"/>
    <w:rsid w:val="00CF6BEB"/>
    <w:rsid w:val="00D97D50"/>
    <w:rsid w:val="00DB3899"/>
    <w:rsid w:val="00DB5E39"/>
    <w:rsid w:val="00F06C6D"/>
    <w:rsid w:val="00F23E51"/>
    <w:rsid w:val="00FC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2016-09-02T07:44:00Z</cp:lastPrinted>
  <dcterms:created xsi:type="dcterms:W3CDTF">2016-09-02T07:48:00Z</dcterms:created>
  <dcterms:modified xsi:type="dcterms:W3CDTF">2016-09-02T07:48:00Z</dcterms:modified>
</cp:coreProperties>
</file>